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8D8F0" w14:textId="2112D33B" w:rsidR="00DD4628" w:rsidRDefault="005B773C" w:rsidP="00DD4628">
      <w:pPr>
        <w:spacing w:line="240" w:lineRule="auto"/>
        <w:contextualSpacing/>
        <w:rPr>
          <w:rFonts w:ascii="Arial" w:hAnsi="Arial" w:cs="Arial"/>
          <w:szCs w:val="24"/>
        </w:rPr>
      </w:pPr>
      <w:r w:rsidRPr="00DD4628">
        <w:rPr>
          <w:rFonts w:ascii="Arial" w:hAnsi="Arial" w:cs="Arial"/>
          <w:szCs w:val="24"/>
        </w:rPr>
        <w:t>Příloha</w:t>
      </w:r>
      <w:r w:rsidR="00A85A56" w:rsidRPr="00DD4628">
        <w:rPr>
          <w:rFonts w:ascii="Arial" w:hAnsi="Arial" w:cs="Arial"/>
          <w:szCs w:val="24"/>
        </w:rPr>
        <w:t xml:space="preserve"> výzvy</w:t>
      </w:r>
      <w:r w:rsidRPr="00DD4628">
        <w:rPr>
          <w:rFonts w:ascii="Arial" w:hAnsi="Arial" w:cs="Arial"/>
          <w:szCs w:val="24"/>
        </w:rPr>
        <w:t xml:space="preserve"> č. </w:t>
      </w:r>
      <w:r w:rsidR="00F90E6A">
        <w:rPr>
          <w:rFonts w:ascii="Arial" w:hAnsi="Arial" w:cs="Arial"/>
          <w:szCs w:val="24"/>
        </w:rPr>
        <w:t>5</w:t>
      </w:r>
      <w:bookmarkStart w:id="0" w:name="_GoBack"/>
      <w:bookmarkEnd w:id="0"/>
    </w:p>
    <w:p w14:paraId="3F371E05" w14:textId="77777777" w:rsidR="00DD4628" w:rsidRDefault="00DD4628" w:rsidP="00DD4628">
      <w:pPr>
        <w:spacing w:line="240" w:lineRule="auto"/>
        <w:contextualSpacing/>
        <w:rPr>
          <w:rFonts w:ascii="Arial" w:hAnsi="Arial" w:cs="Arial"/>
          <w:szCs w:val="24"/>
        </w:rPr>
      </w:pPr>
    </w:p>
    <w:p w14:paraId="40876D73" w14:textId="77777777" w:rsidR="005B773C" w:rsidRPr="0096512B" w:rsidRDefault="005B773C" w:rsidP="00DD4628">
      <w:pPr>
        <w:spacing w:line="240" w:lineRule="auto"/>
        <w:contextualSpacing/>
        <w:jc w:val="center"/>
        <w:rPr>
          <w:rFonts w:ascii="Arial" w:hAnsi="Arial" w:cs="Arial"/>
          <w:b/>
          <w:szCs w:val="24"/>
        </w:rPr>
      </w:pPr>
      <w:r w:rsidRPr="0096512B">
        <w:rPr>
          <w:rFonts w:ascii="Arial" w:hAnsi="Arial" w:cs="Arial"/>
          <w:b/>
          <w:szCs w:val="24"/>
        </w:rPr>
        <w:t xml:space="preserve">Seznam </w:t>
      </w:r>
      <w:r w:rsidR="00302052" w:rsidRPr="0096512B">
        <w:rPr>
          <w:rFonts w:ascii="Arial" w:hAnsi="Arial" w:cs="Arial"/>
          <w:b/>
          <w:szCs w:val="24"/>
        </w:rPr>
        <w:t>osob</w:t>
      </w:r>
      <w:r w:rsidRPr="0096512B">
        <w:rPr>
          <w:rFonts w:ascii="Arial" w:hAnsi="Arial" w:cs="Arial"/>
          <w:b/>
          <w:szCs w:val="24"/>
        </w:rPr>
        <w:t xml:space="preserve"> podílejících se na plnění</w:t>
      </w:r>
      <w:r w:rsidR="0095476B" w:rsidRPr="0096512B">
        <w:rPr>
          <w:rFonts w:ascii="Arial" w:hAnsi="Arial" w:cs="Arial"/>
          <w:b/>
          <w:szCs w:val="24"/>
        </w:rPr>
        <w:t xml:space="preserve"> veřejné</w:t>
      </w:r>
      <w:r w:rsidRPr="0096512B">
        <w:rPr>
          <w:rFonts w:ascii="Arial" w:hAnsi="Arial" w:cs="Arial"/>
          <w:b/>
          <w:szCs w:val="24"/>
        </w:rPr>
        <w:t xml:space="preserve"> zakázky</w:t>
      </w:r>
    </w:p>
    <w:p w14:paraId="267EA122" w14:textId="77777777" w:rsidR="00DD4628" w:rsidRDefault="00DD4628" w:rsidP="00DD4628">
      <w:pPr>
        <w:spacing w:line="240" w:lineRule="auto"/>
        <w:contextualSpacing/>
        <w:rPr>
          <w:rFonts w:ascii="Arial" w:hAnsi="Arial" w:cs="Arial"/>
          <w:b/>
          <w:i/>
          <w:snapToGrid w:val="0"/>
          <w:sz w:val="18"/>
          <w:szCs w:val="18"/>
          <w:highlight w:val="lightGray"/>
        </w:rPr>
      </w:pPr>
    </w:p>
    <w:p w14:paraId="679800FD" w14:textId="77777777" w:rsidR="00AE347F" w:rsidRDefault="005B773C" w:rsidP="003779B7">
      <w:pPr>
        <w:shd w:val="clear" w:color="auto" w:fill="D9D9D9" w:themeFill="background1" w:themeFillShade="D9"/>
        <w:spacing w:line="240" w:lineRule="auto"/>
        <w:contextualSpacing/>
        <w:jc w:val="both"/>
        <w:rPr>
          <w:rFonts w:ascii="Arial" w:hAnsi="Arial" w:cs="Arial"/>
          <w:i/>
          <w:snapToGrid w:val="0"/>
          <w:sz w:val="18"/>
          <w:szCs w:val="18"/>
          <w:highlight w:val="lightGray"/>
        </w:rPr>
      </w:pPr>
      <w:r w:rsidRPr="00963D39">
        <w:rPr>
          <w:rFonts w:ascii="Arial" w:hAnsi="Arial" w:cs="Arial"/>
          <w:b/>
          <w:i/>
          <w:snapToGrid w:val="0"/>
          <w:sz w:val="18"/>
          <w:szCs w:val="18"/>
          <w:highlight w:val="lightGray"/>
        </w:rPr>
        <w:t xml:space="preserve">Pozn. pro </w:t>
      </w:r>
      <w:r w:rsidR="003779B7">
        <w:rPr>
          <w:rFonts w:ascii="Arial" w:hAnsi="Arial" w:cs="Arial"/>
          <w:b/>
          <w:i/>
          <w:snapToGrid w:val="0"/>
          <w:sz w:val="18"/>
          <w:szCs w:val="18"/>
          <w:highlight w:val="lightGray"/>
        </w:rPr>
        <w:t>účastníky</w:t>
      </w:r>
      <w:r w:rsidRPr="00963D39">
        <w:rPr>
          <w:rFonts w:ascii="Arial" w:hAnsi="Arial" w:cs="Arial"/>
          <w:b/>
          <w:i/>
          <w:snapToGrid w:val="0"/>
          <w:sz w:val="18"/>
          <w:szCs w:val="18"/>
          <w:highlight w:val="lightGray"/>
        </w:rPr>
        <w:t>: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 </w:t>
      </w:r>
      <w:r w:rsidR="003779B7">
        <w:rPr>
          <w:rFonts w:ascii="Arial" w:hAnsi="Arial" w:cs="Arial"/>
          <w:i/>
          <w:snapToGrid w:val="0"/>
          <w:sz w:val="18"/>
          <w:szCs w:val="18"/>
          <w:highlight w:val="lightGray"/>
        </w:rPr>
        <w:t>účastník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 doplní jména, příjmení a titul </w:t>
      </w:r>
      <w:r w:rsidR="003779B7" w:rsidRPr="003779B7">
        <w:rPr>
          <w:rFonts w:ascii="Arial" w:hAnsi="Arial" w:cs="Arial"/>
          <w:i/>
          <w:snapToGrid w:val="0"/>
          <w:sz w:val="18"/>
          <w:szCs w:val="18"/>
        </w:rPr>
        <w:t>osob podílejících se na plnění veřejné zakázky</w:t>
      </w:r>
      <w:r w:rsidR="003779B7">
        <w:rPr>
          <w:rFonts w:ascii="Arial" w:hAnsi="Arial" w:cs="Arial"/>
          <w:i/>
          <w:snapToGrid w:val="0"/>
          <w:sz w:val="18"/>
          <w:szCs w:val="18"/>
        </w:rPr>
        <w:t xml:space="preserve"> (le</w:t>
      </w:r>
      <w:r w:rsidR="00416D59">
        <w:rPr>
          <w:rFonts w:ascii="Arial" w:hAnsi="Arial" w:cs="Arial"/>
          <w:i/>
          <w:snapToGrid w:val="0"/>
          <w:sz w:val="18"/>
          <w:szCs w:val="18"/>
        </w:rPr>
        <w:t>ktor/ kouč/</w:t>
      </w:r>
      <w:proofErr w:type="spellStart"/>
      <w:r w:rsidR="00416D59">
        <w:rPr>
          <w:rFonts w:ascii="Arial" w:hAnsi="Arial" w:cs="Arial"/>
          <w:i/>
          <w:snapToGrid w:val="0"/>
          <w:sz w:val="18"/>
          <w:szCs w:val="18"/>
        </w:rPr>
        <w:t>facilitátor</w:t>
      </w:r>
      <w:proofErr w:type="spellEnd"/>
      <w:r w:rsidR="003779B7">
        <w:rPr>
          <w:rFonts w:ascii="Arial" w:hAnsi="Arial" w:cs="Arial"/>
          <w:i/>
          <w:snapToGrid w:val="0"/>
          <w:sz w:val="18"/>
          <w:szCs w:val="18"/>
        </w:rPr>
        <w:t>)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. </w:t>
      </w:r>
      <w:r w:rsidR="00416D59">
        <w:rPr>
          <w:rFonts w:ascii="Arial" w:hAnsi="Arial" w:cs="Arial"/>
          <w:i/>
          <w:snapToGrid w:val="0"/>
          <w:sz w:val="18"/>
          <w:szCs w:val="18"/>
          <w:highlight w:val="lightGray"/>
        </w:rPr>
        <w:t>Účastník může uvést i vyšší než minimálně požadovaný počet</w:t>
      </w:r>
      <w:r w:rsidR="00AE347F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 osob pro danou část veřejné zakázky; v takovém případě k tabulce příslušné části doplní řádek a vyplní požadované údaje o osobě.</w:t>
      </w:r>
      <w:r w:rsidR="00416D59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 </w:t>
      </w:r>
    </w:p>
    <w:p w14:paraId="14CA6414" w14:textId="77777777" w:rsidR="00AE347F" w:rsidRDefault="00AE347F" w:rsidP="003779B7">
      <w:pPr>
        <w:shd w:val="clear" w:color="auto" w:fill="D9D9D9" w:themeFill="background1" w:themeFillShade="D9"/>
        <w:spacing w:line="240" w:lineRule="auto"/>
        <w:contextualSpacing/>
        <w:jc w:val="both"/>
        <w:rPr>
          <w:rFonts w:ascii="Arial" w:hAnsi="Arial" w:cs="Arial"/>
          <w:i/>
          <w:snapToGrid w:val="0"/>
          <w:sz w:val="18"/>
          <w:szCs w:val="18"/>
          <w:highlight w:val="lightGray"/>
        </w:rPr>
      </w:pPr>
    </w:p>
    <w:p w14:paraId="62F84C59" w14:textId="4D6AC9BE" w:rsidR="005B773C" w:rsidRDefault="005B773C" w:rsidP="003779B7">
      <w:pPr>
        <w:shd w:val="clear" w:color="auto" w:fill="D9D9D9" w:themeFill="background1" w:themeFillShade="D9"/>
        <w:spacing w:line="240" w:lineRule="auto"/>
        <w:contextualSpacing/>
        <w:jc w:val="both"/>
        <w:rPr>
          <w:rFonts w:ascii="Arial" w:hAnsi="Arial" w:cs="Arial"/>
          <w:bCs/>
          <w:sz w:val="32"/>
          <w:szCs w:val="32"/>
        </w:rPr>
      </w:pP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V případě, že </w:t>
      </w:r>
      <w:r w:rsidR="006B480B">
        <w:rPr>
          <w:rFonts w:ascii="Arial" w:hAnsi="Arial" w:cs="Arial"/>
          <w:i/>
          <w:snapToGrid w:val="0"/>
          <w:sz w:val="18"/>
          <w:szCs w:val="18"/>
          <w:highlight w:val="lightGray"/>
        </w:rPr>
        <w:t>účastník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 nepodává nabídku pro některou z částí </w:t>
      </w:r>
      <w:r w:rsidR="006B480B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veřejné 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>zakázk</w:t>
      </w:r>
      <w:r>
        <w:rPr>
          <w:rFonts w:ascii="Arial" w:hAnsi="Arial" w:cs="Arial"/>
          <w:i/>
          <w:snapToGrid w:val="0"/>
          <w:sz w:val="18"/>
          <w:szCs w:val="18"/>
          <w:highlight w:val="lightGray"/>
        </w:rPr>
        <w:t>y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>, tu část, která se ho netýká, vymaže.</w:t>
      </w:r>
      <w:r w:rsidRPr="000B710F">
        <w:rPr>
          <w:rFonts w:ascii="Arial" w:hAnsi="Arial" w:cs="Arial"/>
          <w:bCs/>
          <w:sz w:val="32"/>
          <w:szCs w:val="32"/>
        </w:rPr>
        <w:t xml:space="preserve"> </w:t>
      </w:r>
    </w:p>
    <w:p w14:paraId="6A95D89B" w14:textId="77777777" w:rsidR="00DD4628" w:rsidRDefault="00DD4628" w:rsidP="00DD4628">
      <w:pPr>
        <w:spacing w:line="240" w:lineRule="auto"/>
        <w:contextualSpacing/>
        <w:rPr>
          <w:rFonts w:ascii="Arial" w:hAnsi="Arial" w:cs="Arial"/>
          <w:bCs/>
        </w:rPr>
      </w:pPr>
    </w:p>
    <w:p w14:paraId="4989F817" w14:textId="77777777" w:rsidR="00E44A5B" w:rsidRPr="00994E0C" w:rsidRDefault="00E44A5B" w:rsidP="00DD4628">
      <w:pPr>
        <w:spacing w:line="240" w:lineRule="auto"/>
        <w:contextualSpacing/>
        <w:rPr>
          <w:rFonts w:ascii="Arial" w:hAnsi="Arial" w:cs="Arial"/>
          <w:bCs/>
        </w:rPr>
      </w:pPr>
    </w:p>
    <w:p w14:paraId="11A3B031" w14:textId="77777777" w:rsidR="005B773C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>Část 1: Legislativa</w:t>
      </w:r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6253AE" w:rsidRPr="00791736" w14:paraId="7031AC48" w14:textId="77777777" w:rsidTr="00276D8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4FAB0145" w14:textId="323F6CD2" w:rsidR="006253AE" w:rsidRPr="00791736" w:rsidRDefault="006253AE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6E5C9A1E" w14:textId="427CA507" w:rsidR="006253AE" w:rsidRPr="00791736" w:rsidRDefault="006253AE" w:rsidP="003D5E4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91736">
              <w:rPr>
                <w:rFonts w:ascii="Arial" w:hAnsi="Arial" w:cs="Arial"/>
                <w:sz w:val="20"/>
                <w:szCs w:val="20"/>
              </w:rPr>
              <w:t>minimálně 2 lektoři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253AE" w:rsidRPr="00791736" w14:paraId="217CDC29" w14:textId="77777777" w:rsidTr="006253AE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7EE3109A" w14:textId="4CC7DA6D" w:rsidR="006253AE" w:rsidRPr="00791736" w:rsidRDefault="006253AE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6800DAEE" w14:textId="5BC7E8C4" w:rsidR="006253AE" w:rsidRPr="00791736" w:rsidRDefault="006253AE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  <w:tr w:rsidR="006253AE" w:rsidRPr="00791736" w14:paraId="238B0CC2" w14:textId="77777777" w:rsidTr="006253AE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3A0DDCF5" w14:textId="2A135BF8" w:rsidR="006253AE" w:rsidRPr="00791736" w:rsidRDefault="006253AE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40E288FB" w14:textId="119A73F6" w:rsidR="006253AE" w:rsidRPr="00791736" w:rsidRDefault="006253AE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344DE01C" w14:textId="77777777" w:rsidR="00E773D8" w:rsidRDefault="00E773D8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48EF3C9E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2A9B6AF7" w14:textId="77777777" w:rsidR="005B773C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>Část 2: Projektové řízení</w:t>
      </w:r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276D89" w:rsidRPr="00791736" w14:paraId="21D78F25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39EA170F" w14:textId="77777777" w:rsidR="00276D89" w:rsidRPr="00791736" w:rsidRDefault="00276D89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648372CA" w14:textId="77777777" w:rsidR="00276D89" w:rsidRPr="00791736" w:rsidRDefault="00276D89" w:rsidP="003D5E4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91736">
              <w:rPr>
                <w:rFonts w:ascii="Arial" w:hAnsi="Arial" w:cs="Arial"/>
                <w:sz w:val="20"/>
                <w:szCs w:val="20"/>
              </w:rPr>
              <w:t>minimálně 2 lektoři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76D89" w:rsidRPr="00791736" w14:paraId="2D1F31BC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659B3729" w14:textId="77777777" w:rsidR="00276D89" w:rsidRPr="00791736" w:rsidRDefault="00276D89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0EA00CFE" w14:textId="77777777" w:rsidR="00276D89" w:rsidRPr="00791736" w:rsidRDefault="00276D89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  <w:tr w:rsidR="00276D89" w:rsidRPr="00791736" w14:paraId="4B620B04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20C3BB63" w14:textId="77777777" w:rsidR="00276D89" w:rsidRPr="00791736" w:rsidRDefault="00276D89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0FF88063" w14:textId="77777777" w:rsidR="00276D89" w:rsidRPr="00791736" w:rsidRDefault="00276D89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35CA9E88" w14:textId="77777777" w:rsidR="0077414E" w:rsidRDefault="0077414E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1CF54454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39309D33" w14:textId="77777777" w:rsidR="005B773C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>Část 3: Finanční řízení</w:t>
      </w:r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F77FE3" w:rsidRPr="00791736" w14:paraId="27386145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7E31082F" w14:textId="77777777" w:rsidR="00F77FE3" w:rsidRPr="00791736" w:rsidRDefault="00F77FE3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3A13DDFF" w14:textId="77777777" w:rsidR="00F77FE3" w:rsidRPr="00791736" w:rsidRDefault="00F77FE3" w:rsidP="003D5E4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91736">
              <w:rPr>
                <w:rFonts w:ascii="Arial" w:hAnsi="Arial" w:cs="Arial"/>
                <w:sz w:val="20"/>
                <w:szCs w:val="20"/>
              </w:rPr>
              <w:t>minimálně 2 lektoři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77FE3" w:rsidRPr="00791736" w14:paraId="6EBCE011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38F8618B" w14:textId="77777777" w:rsidR="00F77FE3" w:rsidRPr="00791736" w:rsidRDefault="00F77FE3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2BC2E44B" w14:textId="77777777" w:rsidR="00F77FE3" w:rsidRPr="00791736" w:rsidRDefault="00F77FE3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  <w:tr w:rsidR="00F77FE3" w:rsidRPr="00791736" w14:paraId="7DD9D517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5EECEFAC" w14:textId="77777777" w:rsidR="00F77FE3" w:rsidRPr="00791736" w:rsidRDefault="00F77FE3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42B3914B" w14:textId="77777777" w:rsidR="00F77FE3" w:rsidRPr="00791736" w:rsidRDefault="00F77FE3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69EEF9AD" w14:textId="77777777" w:rsidR="00641EB9" w:rsidRDefault="00641EB9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084B1692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0FED46B4" w14:textId="77777777" w:rsidR="006B480B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>Část 4: Databáze reportingové a controllingové nástroje</w:t>
      </w:r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B15BAB" w:rsidRPr="00791736" w14:paraId="70F8A1AC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7DE2FB54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07D0D143" w14:textId="7D68F0EE" w:rsidR="00B15BAB" w:rsidRPr="00791736" w:rsidRDefault="00B15BAB" w:rsidP="003D5E4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461515">
              <w:rPr>
                <w:rFonts w:ascii="Arial" w:hAnsi="Arial" w:cs="Arial"/>
                <w:sz w:val="20"/>
                <w:szCs w:val="20"/>
              </w:rPr>
              <w:t>minimálně 1 lektor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15BAB" w:rsidRPr="00791736" w14:paraId="5460A0F2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0D5F3561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188F8150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5D520720" w14:textId="77777777" w:rsidR="00641EB9" w:rsidRDefault="00641EB9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43ADA087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2EE82EAB" w14:textId="77777777" w:rsidR="006B480B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 xml:space="preserve">Část 5: Analýza za pomoci SW </w:t>
      </w:r>
      <w:proofErr w:type="spellStart"/>
      <w:r w:rsidRPr="006B480B">
        <w:rPr>
          <w:rFonts w:ascii="Arial" w:hAnsi="Arial" w:cs="Arial"/>
          <w:b/>
          <w:color w:val="1F497D"/>
        </w:rPr>
        <w:t>Qlikview</w:t>
      </w:r>
      <w:proofErr w:type="spellEnd"/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B15BAB" w:rsidRPr="00791736" w14:paraId="616832AE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5FF20687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62F162CD" w14:textId="655658EA" w:rsidR="00B15BAB" w:rsidRPr="00791736" w:rsidRDefault="00B15BAB" w:rsidP="003D5E4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F17482">
              <w:rPr>
                <w:rFonts w:ascii="Arial" w:hAnsi="Arial" w:cs="Arial"/>
                <w:sz w:val="20"/>
                <w:szCs w:val="20"/>
              </w:rPr>
              <w:t>minimálně 1 lektor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15BAB" w:rsidRPr="00791736" w14:paraId="7E1B3A8B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756D1FBD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76679064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758BF4F3" w14:textId="77777777" w:rsidR="006B480B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76F42B70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77D66F79" w14:textId="77777777" w:rsidR="00ED70FD" w:rsidRDefault="00ED70FD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6A2FE72A" w14:textId="77777777" w:rsidR="00881C46" w:rsidRDefault="00881C46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15410CFC" w14:textId="34ADF278" w:rsidR="006B480B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lastRenderedPageBreak/>
        <w:t xml:space="preserve">Část 6: </w:t>
      </w:r>
      <w:r w:rsidR="002A6ED9" w:rsidRPr="002A6ED9">
        <w:rPr>
          <w:rFonts w:ascii="Arial" w:hAnsi="Arial" w:cs="Arial"/>
          <w:b/>
          <w:color w:val="1F497D"/>
        </w:rPr>
        <w:t>Rozvoj a akcelerace zavádění učící s organizace a Kontinuální rozvoj strategické a výkonné skupiny v rámci učící se organizace</w:t>
      </w:r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B15BAB" w:rsidRPr="00791736" w14:paraId="3C3906AD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60343322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4D9A86FA" w14:textId="15A3E1BE" w:rsidR="00B15BAB" w:rsidRPr="00791736" w:rsidRDefault="00B15BAB" w:rsidP="0099362B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minimálně 2 </w:t>
            </w:r>
            <w:r w:rsidR="0099362B">
              <w:rPr>
                <w:rFonts w:ascii="Arial" w:hAnsi="Arial" w:cs="Arial"/>
                <w:sz w:val="20"/>
                <w:szCs w:val="20"/>
              </w:rPr>
              <w:t>osoby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15BAB" w:rsidRPr="00791736" w14:paraId="3C6EC299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72C1FD3A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171C86DE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  <w:tr w:rsidR="00B15BAB" w:rsidRPr="00791736" w14:paraId="47C68747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002C3A28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3BBFCA74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157E7840" w14:textId="77777777" w:rsidR="00B15BAB" w:rsidRDefault="00B15BAB" w:rsidP="003D5E40">
      <w:pPr>
        <w:spacing w:line="240" w:lineRule="auto"/>
        <w:contextualSpacing/>
        <w:jc w:val="both"/>
        <w:rPr>
          <w:i/>
          <w:shd w:val="clear" w:color="auto" w:fill="D9D9D9" w:themeFill="background1" w:themeFillShade="D9"/>
        </w:rPr>
      </w:pPr>
    </w:p>
    <w:p w14:paraId="10336412" w14:textId="77777777" w:rsidR="00CF5215" w:rsidRDefault="00CF5215" w:rsidP="003D5E40">
      <w:pPr>
        <w:spacing w:line="240" w:lineRule="auto"/>
        <w:contextualSpacing/>
        <w:jc w:val="both"/>
        <w:rPr>
          <w:i/>
          <w:shd w:val="clear" w:color="auto" w:fill="D9D9D9" w:themeFill="background1" w:themeFillShade="D9"/>
        </w:rPr>
      </w:pPr>
    </w:p>
    <w:p w14:paraId="1CEFD8BE" w14:textId="2B7CEC45" w:rsidR="006B480B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 xml:space="preserve">Část 7: </w:t>
      </w:r>
      <w:r w:rsidR="001E0D17" w:rsidRPr="001E0D17">
        <w:rPr>
          <w:rFonts w:ascii="Arial" w:hAnsi="Arial" w:cs="Arial"/>
          <w:b/>
          <w:color w:val="1F497D"/>
        </w:rPr>
        <w:t>Rozvoj kultury vnitřního vzdělávání</w:t>
      </w:r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B15BAB" w:rsidRPr="00791736" w14:paraId="0F72E093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2FD7E713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08C883BF" w14:textId="77777777" w:rsidR="00B15BAB" w:rsidRPr="00791736" w:rsidRDefault="00B15BAB" w:rsidP="003D5E4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91736">
              <w:rPr>
                <w:rFonts w:ascii="Arial" w:hAnsi="Arial" w:cs="Arial"/>
                <w:sz w:val="20"/>
                <w:szCs w:val="20"/>
              </w:rPr>
              <w:t>minimálně 2 lektoři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15BAB" w:rsidRPr="00791736" w14:paraId="6E509BC5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451E24FE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307E09F4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  <w:tr w:rsidR="00B15BAB" w:rsidRPr="00791736" w14:paraId="09D63B8D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2574D55F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0E2A5A48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7770AD2D" w14:textId="77777777" w:rsidR="0070516A" w:rsidRDefault="0070516A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1E92CE19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38B09501" w14:textId="77777777" w:rsidR="0070516A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 xml:space="preserve">Část 8: </w:t>
      </w:r>
      <w:proofErr w:type="spellStart"/>
      <w:r w:rsidRPr="006B480B">
        <w:rPr>
          <w:rFonts w:ascii="Arial" w:hAnsi="Arial" w:cs="Arial"/>
          <w:b/>
          <w:color w:val="1F497D"/>
        </w:rPr>
        <w:t>Sociomapování</w:t>
      </w:r>
      <w:proofErr w:type="spellEnd"/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B15BAB" w:rsidRPr="00791736" w14:paraId="688123A0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61C451AF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437E8A01" w14:textId="55201AE4" w:rsidR="00B15BAB" w:rsidRPr="00791736" w:rsidRDefault="00B15BAB" w:rsidP="003D5E4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0024E9">
              <w:rPr>
                <w:rFonts w:ascii="Arial" w:hAnsi="Arial" w:cs="Arial"/>
                <w:sz w:val="20"/>
                <w:szCs w:val="20"/>
              </w:rPr>
              <w:t>minimálně 1 lektor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15BAB" w:rsidRPr="00791736" w14:paraId="22F17A78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3D40941B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717EA79F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18C3CE22" w14:textId="77777777" w:rsidR="006B480B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00F95A78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2AC79AC9" w14:textId="77777777" w:rsidR="006B480B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 xml:space="preserve">Část 9: Podpora a rozvoj </w:t>
      </w:r>
      <w:proofErr w:type="spellStart"/>
      <w:r w:rsidRPr="006B480B">
        <w:rPr>
          <w:rFonts w:ascii="Arial" w:hAnsi="Arial" w:cs="Arial"/>
          <w:b/>
          <w:color w:val="1F497D"/>
        </w:rPr>
        <w:t>leadershipu</w:t>
      </w:r>
      <w:proofErr w:type="spellEnd"/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B15BAB" w:rsidRPr="00791736" w14:paraId="066D5802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498C2D6A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21B70CA8" w14:textId="3A402A3F" w:rsidR="00B15BAB" w:rsidRPr="00791736" w:rsidRDefault="00B15BAB" w:rsidP="0003784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minimálně 2 </w:t>
            </w:r>
            <w:r w:rsidR="0003784E">
              <w:rPr>
                <w:rFonts w:ascii="Arial" w:hAnsi="Arial" w:cs="Arial"/>
                <w:sz w:val="20"/>
                <w:szCs w:val="20"/>
              </w:rPr>
              <w:t>osoby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15BAB" w:rsidRPr="00791736" w14:paraId="7F21F48D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2BD60970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4D34D6D1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  <w:tr w:rsidR="00B15BAB" w:rsidRPr="00791736" w14:paraId="07F6C95F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54AFC340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75E25C2B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7062C334" w14:textId="77777777" w:rsidR="00804BDF" w:rsidRDefault="00804BDF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791068B6" w14:textId="77777777" w:rsidR="00CF5215" w:rsidRDefault="00CF5215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</w:p>
    <w:p w14:paraId="17E78D7E" w14:textId="77777777" w:rsidR="006B480B" w:rsidRPr="005B773C" w:rsidRDefault="006B480B" w:rsidP="003D5E40">
      <w:pPr>
        <w:spacing w:line="240" w:lineRule="auto"/>
        <w:contextualSpacing/>
        <w:jc w:val="both"/>
        <w:rPr>
          <w:rFonts w:ascii="Arial" w:hAnsi="Arial" w:cs="Arial"/>
          <w:b/>
          <w:color w:val="1F497D"/>
        </w:rPr>
      </w:pPr>
      <w:r w:rsidRPr="006B480B">
        <w:rPr>
          <w:rFonts w:ascii="Arial" w:hAnsi="Arial" w:cs="Arial"/>
          <w:b/>
          <w:color w:val="1F497D"/>
        </w:rPr>
        <w:t>Část 10: Strategické plánování lidských zdrojů</w:t>
      </w:r>
    </w:p>
    <w:tbl>
      <w:tblPr>
        <w:tblW w:w="53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292"/>
      </w:tblGrid>
      <w:tr w:rsidR="00B15BAB" w:rsidRPr="00791736" w14:paraId="551241A1" w14:textId="77777777" w:rsidTr="00776B39">
        <w:trPr>
          <w:trHeight w:val="493"/>
        </w:trPr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5EC95221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14:paraId="6C60B525" w14:textId="4992BBE1" w:rsidR="00B15BAB" w:rsidRPr="00791736" w:rsidRDefault="00B15BAB" w:rsidP="0003784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  <w:r w:rsidRPr="007917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03784E">
              <w:rPr>
                <w:rFonts w:ascii="Arial" w:hAnsi="Arial" w:cs="Arial"/>
                <w:sz w:val="20"/>
                <w:szCs w:val="20"/>
              </w:rPr>
              <w:t>minimálně 2 osoby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15BAB" w:rsidRPr="00791736" w14:paraId="4E969504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386C9AA0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3974BD7F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  <w:tr w:rsidR="00B15BAB" w:rsidRPr="00791736" w14:paraId="79B13DA7" w14:textId="77777777" w:rsidTr="00776B39">
        <w:trPr>
          <w:trHeight w:val="493"/>
        </w:trPr>
        <w:tc>
          <w:tcPr>
            <w:tcW w:w="1085" w:type="dxa"/>
            <w:shd w:val="clear" w:color="auto" w:fill="auto"/>
            <w:vAlign w:val="center"/>
          </w:tcPr>
          <w:p w14:paraId="01DF992B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7A03AA82" w14:textId="77777777" w:rsidR="00B15BAB" w:rsidRPr="00791736" w:rsidRDefault="00B15BAB" w:rsidP="003D5E4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………..</w:t>
            </w:r>
            <w:r w:rsidRPr="00791736">
              <w:rPr>
                <w:rFonts w:ascii="Arial" w:hAnsi="Arial" w:cs="Arial"/>
                <w:sz w:val="20"/>
                <w:szCs w:val="20"/>
                <w:highlight w:val="yellow"/>
              </w:rPr>
              <w:t>……….</w:t>
            </w:r>
          </w:p>
        </w:tc>
      </w:tr>
    </w:tbl>
    <w:p w14:paraId="6F104C12" w14:textId="77777777" w:rsidR="00AC1C8C" w:rsidRDefault="00AC1C8C" w:rsidP="003D5E40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2742F569" w14:textId="77777777" w:rsidR="00A16B99" w:rsidRDefault="00A16B99" w:rsidP="003D5E40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3E1019D4" w14:textId="77777777" w:rsidR="000B0C60" w:rsidRPr="00DA33F4" w:rsidRDefault="000B0C60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  <w:r w:rsidRPr="00DA33F4">
        <w:rPr>
          <w:rFonts w:ascii="Arial" w:hAnsi="Arial" w:cs="Arial"/>
        </w:rPr>
        <w:t xml:space="preserve">V </w:t>
      </w:r>
      <w:r w:rsidRPr="00DA33F4">
        <w:rPr>
          <w:rFonts w:ascii="Arial" w:hAnsi="Arial" w:cs="Arial"/>
          <w:highlight w:val="yellow"/>
        </w:rPr>
        <w:t>………………….</w:t>
      </w:r>
      <w:r w:rsidRPr="00DA33F4">
        <w:rPr>
          <w:rFonts w:ascii="Arial" w:hAnsi="Arial" w:cs="Arial"/>
        </w:rPr>
        <w:t xml:space="preserve"> </w:t>
      </w:r>
      <w:r w:rsidRPr="00DA33F4">
        <w:rPr>
          <w:rFonts w:ascii="Arial" w:hAnsi="Arial" w:cs="Arial"/>
        </w:rPr>
        <w:tab/>
        <w:t xml:space="preserve">dne </w:t>
      </w:r>
      <w:r w:rsidRPr="00DA33F4">
        <w:rPr>
          <w:rFonts w:ascii="Arial" w:hAnsi="Arial" w:cs="Arial"/>
          <w:highlight w:val="yellow"/>
        </w:rPr>
        <w:t>…………………</w:t>
      </w:r>
      <w:proofErr w:type="gramStart"/>
      <w:r w:rsidRPr="00DA33F4">
        <w:rPr>
          <w:rFonts w:ascii="Arial" w:hAnsi="Arial" w:cs="Arial"/>
          <w:highlight w:val="yellow"/>
        </w:rPr>
        <w:t>…..</w:t>
      </w:r>
      <w:proofErr w:type="gramEnd"/>
    </w:p>
    <w:p w14:paraId="0ABBC025" w14:textId="77777777" w:rsidR="000B0C60" w:rsidRPr="00DA33F4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5FC71505" w14:textId="77777777" w:rsidR="000B0C60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5F4351F6" w14:textId="77777777" w:rsidR="00AC1C8C" w:rsidRDefault="00AC1C8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34AC3B49" w14:textId="77777777" w:rsidR="00AC1C8C" w:rsidRPr="00DA33F4" w:rsidRDefault="00AC1C8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737E48E4" w14:textId="77777777" w:rsidR="000B0C60" w:rsidRPr="00DA33F4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  <w:r w:rsidRPr="00DA33F4">
        <w:rPr>
          <w:rFonts w:ascii="Arial" w:hAnsi="Arial" w:cs="Arial"/>
          <w:highlight w:val="yellow"/>
        </w:rPr>
        <w:t>…………………</w:t>
      </w:r>
      <w:r w:rsidRPr="00DA33F4">
        <w:rPr>
          <w:rFonts w:ascii="Arial" w:hAnsi="Arial" w:cs="Arial"/>
        </w:rPr>
        <w:t xml:space="preserve">                 </w:t>
      </w:r>
      <w:r w:rsidRPr="00DA33F4">
        <w:rPr>
          <w:rFonts w:ascii="Arial" w:hAnsi="Arial" w:cs="Arial"/>
          <w:highlight w:val="yellow"/>
        </w:rPr>
        <w:t>……………………………..</w:t>
      </w:r>
      <w:r w:rsidRPr="00DA33F4">
        <w:rPr>
          <w:rFonts w:ascii="Arial" w:hAnsi="Arial" w:cs="Arial"/>
        </w:rPr>
        <w:t xml:space="preserve">                      </w:t>
      </w:r>
      <w:r w:rsidRPr="00DA33F4">
        <w:rPr>
          <w:rFonts w:ascii="Arial" w:hAnsi="Arial" w:cs="Arial"/>
          <w:highlight w:val="yellow"/>
        </w:rPr>
        <w:t>…………………….</w:t>
      </w:r>
    </w:p>
    <w:p w14:paraId="4EBF3821" w14:textId="77777777" w:rsidR="000B0C60" w:rsidRPr="00DA33F4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  <w:r w:rsidRPr="00DA33F4">
        <w:rPr>
          <w:rFonts w:ascii="Arial" w:hAnsi="Arial" w:cs="Arial"/>
        </w:rPr>
        <w:t xml:space="preserve">Razítko/Firma                   Jméno a příjmení (tiskacím)                               podpis </w:t>
      </w:r>
    </w:p>
    <w:p w14:paraId="73FAA6A6" w14:textId="1AAB4196" w:rsidR="003D5E40" w:rsidRPr="00CF5215" w:rsidRDefault="00B5754F" w:rsidP="00CF5215">
      <w:pPr>
        <w:pStyle w:val="text"/>
        <w:widowControl/>
        <w:spacing w:before="0" w:line="240" w:lineRule="auto"/>
        <w:contextualSpacing/>
        <w:rPr>
          <w:sz w:val="20"/>
          <w:szCs w:val="22"/>
        </w:rPr>
      </w:pPr>
      <w:r w:rsidRPr="00DA33F4">
        <w:rPr>
          <w:b/>
          <w:i/>
          <w:sz w:val="18"/>
          <w:szCs w:val="18"/>
          <w:highlight w:val="lightGray"/>
        </w:rPr>
        <w:t xml:space="preserve">Pozn. pro </w:t>
      </w:r>
      <w:r>
        <w:rPr>
          <w:b/>
          <w:i/>
          <w:sz w:val="18"/>
          <w:szCs w:val="18"/>
          <w:highlight w:val="lightGray"/>
        </w:rPr>
        <w:t>účastníky:</w:t>
      </w:r>
      <w:r w:rsidRPr="00DA33F4">
        <w:rPr>
          <w:b/>
          <w:i/>
          <w:sz w:val="18"/>
          <w:szCs w:val="18"/>
          <w:highlight w:val="lightGray"/>
        </w:rPr>
        <w:t xml:space="preserve"> </w:t>
      </w:r>
      <w:r w:rsidRPr="00DA33F4">
        <w:rPr>
          <w:i/>
          <w:sz w:val="18"/>
          <w:szCs w:val="18"/>
          <w:highlight w:val="lightGray"/>
        </w:rPr>
        <w:t xml:space="preserve">jedná se o doporučený vzor </w:t>
      </w:r>
      <w:r>
        <w:rPr>
          <w:i/>
          <w:sz w:val="18"/>
          <w:szCs w:val="18"/>
          <w:highlight w:val="lightGray"/>
        </w:rPr>
        <w:t>formuláře</w:t>
      </w:r>
      <w:r w:rsidRPr="00DA33F4">
        <w:rPr>
          <w:i/>
          <w:sz w:val="18"/>
          <w:szCs w:val="18"/>
          <w:highlight w:val="lightGray"/>
        </w:rPr>
        <w:t>. Odpovědn</w:t>
      </w:r>
      <w:r>
        <w:rPr>
          <w:i/>
          <w:sz w:val="18"/>
          <w:szCs w:val="18"/>
          <w:highlight w:val="lightGray"/>
        </w:rPr>
        <w:t>ost za jeho použití nese účastník</w:t>
      </w:r>
      <w:r w:rsidRPr="00DA33F4">
        <w:rPr>
          <w:i/>
          <w:sz w:val="18"/>
          <w:szCs w:val="18"/>
          <w:highlight w:val="lightGray"/>
        </w:rPr>
        <w:t>.</w:t>
      </w:r>
    </w:p>
    <w:sectPr w:rsidR="003D5E40" w:rsidRPr="00CF5215" w:rsidSect="00356ABA">
      <w:headerReference w:type="default" r:id="rId7"/>
      <w:pgSz w:w="11906" w:h="16838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E7BFD" w14:textId="77777777" w:rsidR="004577DA" w:rsidRDefault="004577DA" w:rsidP="000F62B8">
      <w:pPr>
        <w:spacing w:after="0" w:line="240" w:lineRule="auto"/>
      </w:pPr>
      <w:r>
        <w:separator/>
      </w:r>
    </w:p>
  </w:endnote>
  <w:endnote w:type="continuationSeparator" w:id="0">
    <w:p w14:paraId="029BC955" w14:textId="77777777" w:rsidR="004577DA" w:rsidRDefault="004577DA" w:rsidP="000F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92DD5" w14:textId="77777777" w:rsidR="004577DA" w:rsidRDefault="004577DA" w:rsidP="000F62B8">
      <w:pPr>
        <w:spacing w:after="0" w:line="240" w:lineRule="auto"/>
      </w:pPr>
      <w:r>
        <w:separator/>
      </w:r>
    </w:p>
  </w:footnote>
  <w:footnote w:type="continuationSeparator" w:id="0">
    <w:p w14:paraId="05F22A81" w14:textId="77777777" w:rsidR="004577DA" w:rsidRDefault="004577DA" w:rsidP="000F6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08E79" w14:textId="77777777" w:rsidR="0035499E" w:rsidRDefault="00A85A56" w:rsidP="00A85A56">
    <w:pPr>
      <w:pStyle w:val="Zhlav"/>
      <w:rPr>
        <w:rFonts w:ascii="Arial" w:hAnsi="Arial" w:cs="Arial"/>
        <w:b/>
        <w:sz w:val="24"/>
        <w:szCs w:val="24"/>
      </w:rPr>
    </w:pPr>
    <w:r w:rsidRPr="00A66467">
      <w:rPr>
        <w:noProof/>
        <w:lang w:eastAsia="cs-CZ"/>
      </w:rPr>
      <w:drawing>
        <wp:inline distT="0" distB="0" distL="0" distR="0" wp14:anchorId="0B2BD84A" wp14:editId="2C153F96">
          <wp:extent cx="2867025" cy="590550"/>
          <wp:effectExtent l="0" t="0" r="9525" b="0"/>
          <wp:docPr id="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F6BEC1" w14:textId="6A3E5533" w:rsidR="00A85A56" w:rsidRPr="0035499E" w:rsidRDefault="00A85A56" w:rsidP="00F832E1">
    <w:pPr>
      <w:pStyle w:val="Zhlav"/>
      <w:jc w:val="right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978E6"/>
    <w:multiLevelType w:val="hybridMultilevel"/>
    <w:tmpl w:val="B73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FB1917"/>
    <w:multiLevelType w:val="hybridMultilevel"/>
    <w:tmpl w:val="47F4D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5070E"/>
    <w:multiLevelType w:val="hybridMultilevel"/>
    <w:tmpl w:val="E37A4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B72FF"/>
    <w:multiLevelType w:val="hybridMultilevel"/>
    <w:tmpl w:val="F5AEB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15E"/>
    <w:rsid w:val="000024E9"/>
    <w:rsid w:val="00035E25"/>
    <w:rsid w:val="0003784E"/>
    <w:rsid w:val="00074D26"/>
    <w:rsid w:val="000B0C60"/>
    <w:rsid w:val="000F565A"/>
    <w:rsid w:val="000F62B8"/>
    <w:rsid w:val="0011015E"/>
    <w:rsid w:val="001205C6"/>
    <w:rsid w:val="00133B83"/>
    <w:rsid w:val="00152682"/>
    <w:rsid w:val="001C0A38"/>
    <w:rsid w:val="001C63AE"/>
    <w:rsid w:val="001E0D17"/>
    <w:rsid w:val="00244347"/>
    <w:rsid w:val="00276D89"/>
    <w:rsid w:val="002A6ED9"/>
    <w:rsid w:val="002F70BA"/>
    <w:rsid w:val="00301882"/>
    <w:rsid w:val="00302052"/>
    <w:rsid w:val="00310E63"/>
    <w:rsid w:val="0035499E"/>
    <w:rsid w:val="00356ABA"/>
    <w:rsid w:val="003612A7"/>
    <w:rsid w:val="00364066"/>
    <w:rsid w:val="003779B7"/>
    <w:rsid w:val="003C08A4"/>
    <w:rsid w:val="003C5F24"/>
    <w:rsid w:val="003D5E40"/>
    <w:rsid w:val="00416D59"/>
    <w:rsid w:val="004577DA"/>
    <w:rsid w:val="00461515"/>
    <w:rsid w:val="00464BED"/>
    <w:rsid w:val="00476341"/>
    <w:rsid w:val="00552A19"/>
    <w:rsid w:val="00573D92"/>
    <w:rsid w:val="005B773C"/>
    <w:rsid w:val="00611B73"/>
    <w:rsid w:val="006253AE"/>
    <w:rsid w:val="006337FB"/>
    <w:rsid w:val="00641EB9"/>
    <w:rsid w:val="00691B4F"/>
    <w:rsid w:val="006B480B"/>
    <w:rsid w:val="006D24BE"/>
    <w:rsid w:val="0070516A"/>
    <w:rsid w:val="007236D3"/>
    <w:rsid w:val="0077414E"/>
    <w:rsid w:val="00791736"/>
    <w:rsid w:val="007D0856"/>
    <w:rsid w:val="007D57DA"/>
    <w:rsid w:val="00804567"/>
    <w:rsid w:val="00804BDF"/>
    <w:rsid w:val="008268AF"/>
    <w:rsid w:val="00881C46"/>
    <w:rsid w:val="00887E8C"/>
    <w:rsid w:val="008D6727"/>
    <w:rsid w:val="008E418F"/>
    <w:rsid w:val="00907C70"/>
    <w:rsid w:val="009434D8"/>
    <w:rsid w:val="0095476B"/>
    <w:rsid w:val="0096512B"/>
    <w:rsid w:val="0097353B"/>
    <w:rsid w:val="0099046D"/>
    <w:rsid w:val="0099362B"/>
    <w:rsid w:val="00994E0C"/>
    <w:rsid w:val="009B6436"/>
    <w:rsid w:val="009E01BD"/>
    <w:rsid w:val="00A16B99"/>
    <w:rsid w:val="00A45F3B"/>
    <w:rsid w:val="00A75415"/>
    <w:rsid w:val="00A81893"/>
    <w:rsid w:val="00A85A56"/>
    <w:rsid w:val="00AC1C8C"/>
    <w:rsid w:val="00AE347F"/>
    <w:rsid w:val="00AF1E84"/>
    <w:rsid w:val="00B02FA8"/>
    <w:rsid w:val="00B15BAB"/>
    <w:rsid w:val="00B573A6"/>
    <w:rsid w:val="00B5754F"/>
    <w:rsid w:val="00B9120E"/>
    <w:rsid w:val="00B972D2"/>
    <w:rsid w:val="00BB6B55"/>
    <w:rsid w:val="00BE4832"/>
    <w:rsid w:val="00C22A3B"/>
    <w:rsid w:val="00C4577F"/>
    <w:rsid w:val="00C56874"/>
    <w:rsid w:val="00C76EE7"/>
    <w:rsid w:val="00C900BC"/>
    <w:rsid w:val="00CD6E4D"/>
    <w:rsid w:val="00CF2D8D"/>
    <w:rsid w:val="00CF5215"/>
    <w:rsid w:val="00D04907"/>
    <w:rsid w:val="00D3607D"/>
    <w:rsid w:val="00D37B40"/>
    <w:rsid w:val="00D777D0"/>
    <w:rsid w:val="00DD4628"/>
    <w:rsid w:val="00DE5A24"/>
    <w:rsid w:val="00E32C6C"/>
    <w:rsid w:val="00E44A5B"/>
    <w:rsid w:val="00E773D8"/>
    <w:rsid w:val="00ED70FD"/>
    <w:rsid w:val="00F17482"/>
    <w:rsid w:val="00F22A33"/>
    <w:rsid w:val="00F243D9"/>
    <w:rsid w:val="00F27C8A"/>
    <w:rsid w:val="00F77FE3"/>
    <w:rsid w:val="00F832E1"/>
    <w:rsid w:val="00F90B69"/>
    <w:rsid w:val="00F90E6A"/>
    <w:rsid w:val="00FB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4528"/>
  <w15:docId w15:val="{DF75DD31-1E08-4198-A6D1-13FDFC8A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aliases w:val="Odstavec"/>
    <w:basedOn w:val="Normln"/>
    <w:link w:val="ZhlavChar"/>
    <w:uiPriority w:val="99"/>
    <w:unhideWhenUsed/>
    <w:rsid w:val="000F6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Odstavec Char"/>
    <w:basedOn w:val="Standardnpsmoodstavce"/>
    <w:link w:val="Zhlav"/>
    <w:uiPriority w:val="99"/>
    <w:rsid w:val="000F62B8"/>
  </w:style>
  <w:style w:type="character" w:styleId="Odkaznakoment">
    <w:name w:val="annotation reference"/>
    <w:basedOn w:val="Standardnpsmoodstavce"/>
    <w:uiPriority w:val="99"/>
    <w:semiHidden/>
    <w:unhideWhenUsed/>
    <w:rsid w:val="00464BE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64BE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64BE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4BE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4BED"/>
    <w:rPr>
      <w:b/>
      <w:bCs/>
      <w:sz w:val="20"/>
      <w:szCs w:val="20"/>
    </w:rPr>
  </w:style>
  <w:style w:type="paragraph" w:customStyle="1" w:styleId="text">
    <w:name w:val="text"/>
    <w:rsid w:val="00B5754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6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Uherek Michal</dc:creator>
  <cp:lastModifiedBy>Uherek Michal</cp:lastModifiedBy>
  <cp:revision>3</cp:revision>
  <cp:lastPrinted>2017-04-25T12:38:00Z</cp:lastPrinted>
  <dcterms:created xsi:type="dcterms:W3CDTF">2017-05-10T06:15:00Z</dcterms:created>
  <dcterms:modified xsi:type="dcterms:W3CDTF">2017-05-11T12:52:00Z</dcterms:modified>
</cp:coreProperties>
</file>